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ACD2" w14:textId="77777777" w:rsidR="00EE7853" w:rsidRPr="00561063" w:rsidRDefault="00EE7853" w:rsidP="00FC2620">
      <w:pPr>
        <w:rPr>
          <w:rFonts w:ascii="Arial" w:hAnsi="Arial" w:cs="Arial"/>
        </w:rPr>
      </w:pPr>
    </w:p>
    <w:p w14:paraId="3B79DF36" w14:textId="77777777" w:rsidR="00EE7853" w:rsidRPr="00561063" w:rsidRDefault="00EE7853" w:rsidP="00FC2620">
      <w:pPr>
        <w:rPr>
          <w:rFonts w:ascii="Arial" w:hAnsi="Arial" w:cs="Arial"/>
        </w:rPr>
      </w:pPr>
      <w:r w:rsidRPr="00561063">
        <w:rPr>
          <w:rFonts w:ascii="Arial" w:hAnsi="Arial" w:cs="Arial"/>
          <w:noProof/>
          <w:lang w:eastAsia="tr-TR"/>
        </w:rPr>
        <w:drawing>
          <wp:inline distT="0" distB="0" distL="0" distR="0" wp14:anchorId="73D31CAE" wp14:editId="05004796">
            <wp:extent cx="8892540" cy="4051300"/>
            <wp:effectExtent l="0" t="0" r="3810" b="635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FC2C" w14:textId="77777777" w:rsidR="00EE7853" w:rsidRPr="00561063" w:rsidRDefault="00EE7853" w:rsidP="00FC2620">
      <w:pPr>
        <w:rPr>
          <w:rFonts w:ascii="Arial" w:hAnsi="Arial" w:cs="Arial"/>
        </w:rPr>
      </w:pPr>
    </w:p>
    <w:sectPr w:rsidR="00EE7853" w:rsidRPr="00561063" w:rsidSect="00690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AFA7" w14:textId="77777777" w:rsidR="00E72DDB" w:rsidRDefault="00E72DDB" w:rsidP="000B4385">
      <w:pPr>
        <w:spacing w:after="0" w:line="240" w:lineRule="auto"/>
      </w:pPr>
      <w:r>
        <w:separator/>
      </w:r>
    </w:p>
  </w:endnote>
  <w:endnote w:type="continuationSeparator" w:id="0">
    <w:p w14:paraId="055588FC" w14:textId="77777777" w:rsidR="00E72DDB" w:rsidRDefault="00E72DDB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47E" w14:textId="77777777" w:rsidR="00BC6D87" w:rsidRDefault="00BC6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12AC" w14:textId="77777777" w:rsidR="00BC6D87" w:rsidRDefault="00BC6D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E74B" w14:textId="77777777" w:rsidR="00BC6D87" w:rsidRDefault="00BC6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0552" w14:textId="77777777" w:rsidR="00E72DDB" w:rsidRDefault="00E72DDB" w:rsidP="000B4385">
      <w:pPr>
        <w:spacing w:after="0" w:line="240" w:lineRule="auto"/>
      </w:pPr>
      <w:r>
        <w:separator/>
      </w:r>
    </w:p>
  </w:footnote>
  <w:footnote w:type="continuationSeparator" w:id="0">
    <w:p w14:paraId="2B60785D" w14:textId="77777777" w:rsidR="00E72DDB" w:rsidRDefault="00E72DDB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88F3" w14:textId="77777777" w:rsidR="00BC6D87" w:rsidRDefault="00BC6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321E" w14:textId="2A51C158" w:rsidR="006905AF" w:rsidRDefault="006905AF">
    <w:pPr>
      <w:pStyle w:val="stbilgi"/>
    </w:pPr>
  </w:p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44"/>
      <w:gridCol w:w="2841"/>
      <w:gridCol w:w="2841"/>
      <w:gridCol w:w="2853"/>
      <w:gridCol w:w="2841"/>
    </w:tblGrid>
    <w:tr w:rsidR="006905AF" w14:paraId="2F2D8171" w14:textId="77777777" w:rsidTr="006905AF">
      <w:trPr>
        <w:trHeight w:val="1463"/>
        <w:jc w:val="center"/>
      </w:trPr>
      <w:tc>
        <w:tcPr>
          <w:tcW w:w="1000" w:type="pct"/>
          <w:vAlign w:val="center"/>
        </w:tcPr>
        <w:p w14:paraId="5E49710E" w14:textId="2CD21873" w:rsidR="006905AF" w:rsidRDefault="00BB4048" w:rsidP="006905AF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300C9B9" wp14:editId="3CC1E0A6">
                <wp:simplePos x="0" y="0"/>
                <wp:positionH relativeFrom="column">
                  <wp:posOffset>438150</wp:posOffset>
                </wp:positionH>
                <wp:positionV relativeFrom="page">
                  <wp:posOffset>-19050</wp:posOffset>
                </wp:positionV>
                <wp:extent cx="804545" cy="804545"/>
                <wp:effectExtent l="0" t="0" r="0" b="0"/>
                <wp:wrapTight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pct"/>
          <w:gridSpan w:val="3"/>
          <w:vAlign w:val="center"/>
        </w:tcPr>
        <w:p w14:paraId="4282FCDA" w14:textId="0C796F2B" w:rsidR="006905AF" w:rsidRPr="001249F1" w:rsidRDefault="006905AF" w:rsidP="006905AF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>AİLE HEKİMLERİ İÇİN E-NABIZ ERİŞİM İŞ AKIŞI</w:t>
          </w:r>
        </w:p>
      </w:tc>
      <w:tc>
        <w:tcPr>
          <w:tcW w:w="999" w:type="pct"/>
          <w:vAlign w:val="center"/>
        </w:tcPr>
        <w:p w14:paraId="362B1E13" w14:textId="28ED3C03" w:rsidR="006905AF" w:rsidRDefault="002777F3" w:rsidP="006905AF">
          <w:pPr>
            <w:pStyle w:val="stbilgi"/>
            <w:jc w:val="center"/>
          </w:pPr>
          <w:bookmarkStart w:id="0" w:name="_GoBack"/>
          <w:r>
            <w:rPr>
              <w:noProof/>
            </w:rPr>
            <w:drawing>
              <wp:inline distT="0" distB="0" distL="0" distR="0" wp14:anchorId="3023F8DC" wp14:editId="3DD720CE">
                <wp:extent cx="1152528" cy="1150222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8" cy="1150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905AF" w14:paraId="167A832C" w14:textId="77777777" w:rsidTr="006905AF">
      <w:trPr>
        <w:trHeight w:val="278"/>
        <w:jc w:val="center"/>
      </w:trPr>
      <w:tc>
        <w:tcPr>
          <w:tcW w:w="1000" w:type="pct"/>
        </w:tcPr>
        <w:p w14:paraId="7FCB8AE9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3E9D1C0F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2C4A3867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36628FCD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7E3370C7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6905AF" w14:paraId="421F5885" w14:textId="77777777" w:rsidTr="006905AF">
      <w:trPr>
        <w:trHeight w:val="278"/>
        <w:jc w:val="center"/>
      </w:trPr>
      <w:tc>
        <w:tcPr>
          <w:tcW w:w="1000" w:type="pct"/>
        </w:tcPr>
        <w:p w14:paraId="7506F2A4" w14:textId="369A90BF" w:rsidR="006905AF" w:rsidRPr="00665DA5" w:rsidRDefault="006905AF" w:rsidP="006905AF">
          <w:pPr>
            <w:pStyle w:val="stbilgi"/>
            <w:jc w:val="center"/>
            <w:rPr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.EK.05</w:t>
          </w:r>
        </w:p>
      </w:tc>
      <w:tc>
        <w:tcPr>
          <w:tcW w:w="999" w:type="pct"/>
        </w:tcPr>
        <w:p w14:paraId="26977E9B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p w14:paraId="1CE0D20F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</w:p>
      </w:tc>
      <w:tc>
        <w:tcPr>
          <w:tcW w:w="1003" w:type="pct"/>
        </w:tcPr>
        <w:p w14:paraId="77E74371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sdt>
          <w:sdtPr>
            <w:rPr>
              <w:b/>
            </w:rPr>
            <w:id w:val="-1861193266"/>
            <w:docPartObj>
              <w:docPartGallery w:val="Page Numbers (Top of Page)"/>
              <w:docPartUnique/>
            </w:docPartObj>
          </w:sdtPr>
          <w:sdtEndPr/>
          <w:sdtContent>
            <w:p w14:paraId="7E133684" w14:textId="064C4FF5" w:rsidR="006905AF" w:rsidRPr="00112E1F" w:rsidRDefault="006905AF" w:rsidP="006905AF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C6D87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C6D87">
                <w:rPr>
                  <w:b/>
                  <w:bCs/>
                  <w:noProof/>
                </w:rPr>
                <w:t>2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CE35F79" w14:textId="16B49F58" w:rsidR="006905AF" w:rsidRDefault="006905AF">
    <w:pPr>
      <w:pStyle w:val="stbilgi"/>
    </w:pPr>
  </w:p>
  <w:p w14:paraId="5BCD4ED2" w14:textId="77777777" w:rsidR="006905AF" w:rsidRDefault="006905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DAF5" w14:textId="77777777" w:rsidR="00BC6D87" w:rsidRDefault="00BC6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7F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A70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6F54"/>
    <w:rsid w:val="00437B1D"/>
    <w:rsid w:val="00440497"/>
    <w:rsid w:val="00440DE0"/>
    <w:rsid w:val="0044110A"/>
    <w:rsid w:val="0044144B"/>
    <w:rsid w:val="00441EE3"/>
    <w:rsid w:val="00441EF9"/>
    <w:rsid w:val="004420BF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05AF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6D91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048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6D87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16A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49F2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4E87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DDB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1E3A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56EF-AC01-4B87-8108-17AE762F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adsm</cp:lastModifiedBy>
  <cp:revision>8</cp:revision>
  <cp:lastPrinted>2018-08-28T07:55:00Z</cp:lastPrinted>
  <dcterms:created xsi:type="dcterms:W3CDTF">2018-09-04T10:09:00Z</dcterms:created>
  <dcterms:modified xsi:type="dcterms:W3CDTF">2020-07-06T06:16:00Z</dcterms:modified>
  <cp:contentStatus/>
</cp:coreProperties>
</file>